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78" w:rsidRPr="00236278" w:rsidRDefault="00236278" w:rsidP="00236278">
      <w:pPr>
        <w:widowControl w:val="0"/>
        <w:jc w:val="both"/>
        <w:rPr>
          <w:rFonts w:eastAsia="Times New Roman"/>
          <w:color w:val="000000"/>
        </w:rPr>
      </w:pPr>
    </w:p>
    <w:p w:rsidR="00236278" w:rsidRPr="00236278" w:rsidRDefault="00236278" w:rsidP="00236278">
      <w:pPr>
        <w:widowControl w:val="0"/>
        <w:jc w:val="both"/>
        <w:rPr>
          <w:rFonts w:eastAsia="Times New Roman"/>
          <w:b/>
          <w:color w:val="000000"/>
        </w:rPr>
      </w:pPr>
      <w:r w:rsidRPr="00236278">
        <w:rPr>
          <w:rFonts w:eastAsia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3D0C3A7" wp14:editId="0AEED243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236278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  <w:r w:rsidRPr="00236278">
        <w:rPr>
          <w:rFonts w:eastAsia="Times New Roman"/>
          <w:b/>
          <w:color w:val="000000"/>
          <w:sz w:val="28"/>
          <w:szCs w:val="20"/>
        </w:rPr>
        <w:t>ПЕЧЕНГСКОГО МУНИЦИПАЛЬНОГО ОКРУГА</w:t>
      </w: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  <w:r w:rsidRPr="00236278">
        <w:rPr>
          <w:rFonts w:eastAsia="Times New Roman"/>
          <w:b/>
          <w:color w:val="000000"/>
          <w:sz w:val="28"/>
          <w:szCs w:val="20"/>
        </w:rPr>
        <w:t>МУРМАНСКОЙ ОБЛАСТИ</w:t>
      </w: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236278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236278" w:rsidRPr="00236278" w:rsidRDefault="00236278" w:rsidP="00236278">
      <w:pPr>
        <w:widowControl w:val="0"/>
        <w:jc w:val="center"/>
        <w:rPr>
          <w:rFonts w:eastAsia="Times New Roman"/>
          <w:color w:val="000000"/>
          <w:sz w:val="20"/>
          <w:szCs w:val="20"/>
        </w:rPr>
      </w:pPr>
    </w:p>
    <w:p w:rsidR="00236278" w:rsidRPr="00236278" w:rsidRDefault="00236278" w:rsidP="00236278">
      <w:pPr>
        <w:widowControl w:val="0"/>
        <w:jc w:val="center"/>
        <w:rPr>
          <w:rFonts w:eastAsia="Times New Roman"/>
          <w:color w:val="000000"/>
          <w:sz w:val="20"/>
          <w:szCs w:val="20"/>
        </w:rPr>
      </w:pPr>
    </w:p>
    <w:p w:rsidR="00236278" w:rsidRPr="00236278" w:rsidRDefault="00236278" w:rsidP="00236278">
      <w:pPr>
        <w:widowControl w:val="0"/>
        <w:jc w:val="both"/>
        <w:rPr>
          <w:rFonts w:eastAsia="Times New Roman"/>
          <w:b/>
          <w:color w:val="000000"/>
          <w:szCs w:val="20"/>
        </w:rPr>
      </w:pPr>
      <w:r w:rsidRPr="00236278">
        <w:rPr>
          <w:rFonts w:eastAsia="Times New Roman"/>
          <w:b/>
          <w:color w:val="000000"/>
          <w:szCs w:val="20"/>
        </w:rPr>
        <w:t xml:space="preserve">от </w:t>
      </w:r>
      <w:r w:rsidR="00997E15">
        <w:rPr>
          <w:rFonts w:eastAsia="Times New Roman"/>
          <w:b/>
          <w:color w:val="000000"/>
          <w:szCs w:val="20"/>
        </w:rPr>
        <w:t xml:space="preserve">02.05.2023 </w:t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="00997E15">
        <w:rPr>
          <w:rFonts w:eastAsia="Times New Roman"/>
          <w:b/>
          <w:color w:val="000000"/>
          <w:szCs w:val="20"/>
        </w:rPr>
        <w:tab/>
      </w:r>
      <w:r w:rsidRPr="00236278">
        <w:rPr>
          <w:rFonts w:eastAsia="Times New Roman"/>
          <w:b/>
          <w:color w:val="000000"/>
          <w:szCs w:val="20"/>
        </w:rPr>
        <w:t xml:space="preserve">   № </w:t>
      </w:r>
      <w:r w:rsidR="00997E15">
        <w:rPr>
          <w:rFonts w:eastAsia="Times New Roman"/>
          <w:b/>
          <w:color w:val="000000"/>
          <w:szCs w:val="20"/>
        </w:rPr>
        <w:t>653</w:t>
      </w:r>
    </w:p>
    <w:p w:rsidR="00236278" w:rsidRPr="00236278" w:rsidRDefault="00236278" w:rsidP="00236278">
      <w:pPr>
        <w:widowControl w:val="0"/>
        <w:jc w:val="center"/>
        <w:rPr>
          <w:rFonts w:eastAsia="Times New Roman"/>
          <w:b/>
          <w:color w:val="000000"/>
          <w:sz w:val="28"/>
          <w:szCs w:val="20"/>
        </w:rPr>
      </w:pPr>
      <w:proofErr w:type="spellStart"/>
      <w:r w:rsidRPr="00236278">
        <w:rPr>
          <w:rFonts w:eastAsia="Times New Roman"/>
          <w:b/>
          <w:color w:val="000000"/>
          <w:szCs w:val="20"/>
        </w:rPr>
        <w:t>п.г.т</w:t>
      </w:r>
      <w:proofErr w:type="spellEnd"/>
      <w:r w:rsidRPr="00236278">
        <w:rPr>
          <w:rFonts w:eastAsia="Times New Roman"/>
          <w:b/>
          <w:color w:val="000000"/>
          <w:szCs w:val="20"/>
        </w:rPr>
        <w:t>. Никель</w:t>
      </w:r>
    </w:p>
    <w:p w:rsidR="00DB2D08" w:rsidRPr="006A0550" w:rsidRDefault="00DB2D08" w:rsidP="00DB2D08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B2D08" w:rsidRPr="006A0550" w:rsidRDefault="00DB2D08" w:rsidP="00DB2D08">
      <w:pPr>
        <w:rPr>
          <w:b/>
          <w:bCs/>
          <w:sz w:val="22"/>
          <w:szCs w:val="22"/>
        </w:rPr>
      </w:pPr>
    </w:p>
    <w:p w:rsidR="00DB2D08" w:rsidRPr="00236278" w:rsidRDefault="00DB2D08" w:rsidP="00DB2D08">
      <w:pPr>
        <w:jc w:val="center"/>
        <w:rPr>
          <w:b/>
          <w:bCs/>
          <w:sz w:val="20"/>
          <w:szCs w:val="20"/>
        </w:rPr>
      </w:pPr>
      <w:r w:rsidRPr="00236278">
        <w:rPr>
          <w:b/>
          <w:bCs/>
          <w:sz w:val="20"/>
          <w:szCs w:val="20"/>
        </w:rPr>
        <w:t xml:space="preserve">О создании </w:t>
      </w:r>
      <w:r w:rsidR="00A23328" w:rsidRPr="00236278">
        <w:rPr>
          <w:b/>
          <w:bCs/>
          <w:sz w:val="20"/>
          <w:szCs w:val="20"/>
        </w:rPr>
        <w:t>к</w:t>
      </w:r>
      <w:r w:rsidR="00D26157" w:rsidRPr="00236278">
        <w:rPr>
          <w:b/>
          <w:bCs/>
          <w:sz w:val="20"/>
          <w:szCs w:val="20"/>
        </w:rPr>
        <w:t>омиссии</w:t>
      </w:r>
      <w:r w:rsidRPr="00236278">
        <w:rPr>
          <w:b/>
          <w:bCs/>
          <w:sz w:val="20"/>
          <w:szCs w:val="20"/>
        </w:rPr>
        <w:t xml:space="preserve"> </w:t>
      </w:r>
      <w:r w:rsidR="00FA590A" w:rsidRPr="00236278">
        <w:rPr>
          <w:b/>
          <w:bCs/>
          <w:sz w:val="20"/>
          <w:szCs w:val="20"/>
        </w:rPr>
        <w:t>по отбору кандидатов на присуждение премий Главы Печенгского муниципального округа одаренным детям и учащейся молодежи</w:t>
      </w:r>
    </w:p>
    <w:p w:rsidR="00DB2D08" w:rsidRPr="006A0550" w:rsidRDefault="00DB2D08" w:rsidP="00DB2D08">
      <w:pPr>
        <w:jc w:val="both"/>
        <w:rPr>
          <w:b/>
          <w:bCs/>
          <w:sz w:val="22"/>
          <w:szCs w:val="22"/>
        </w:rPr>
      </w:pPr>
    </w:p>
    <w:p w:rsidR="00A23328" w:rsidRPr="006A0550" w:rsidRDefault="00A23328" w:rsidP="00DB2D08">
      <w:pPr>
        <w:jc w:val="both"/>
        <w:rPr>
          <w:b/>
          <w:bCs/>
          <w:sz w:val="22"/>
          <w:szCs w:val="22"/>
        </w:rPr>
      </w:pPr>
    </w:p>
    <w:p w:rsidR="00DB2D08" w:rsidRPr="00236278" w:rsidRDefault="00A23328" w:rsidP="009C05D3">
      <w:pPr>
        <w:ind w:firstLine="708"/>
        <w:jc w:val="both"/>
        <w:rPr>
          <w:rFonts w:eastAsia="Times New Roman"/>
          <w:bCs/>
        </w:rPr>
      </w:pPr>
      <w:r w:rsidRPr="00236278">
        <w:t>Руководствуясь</w:t>
      </w:r>
      <w:r w:rsidR="00DB2D08" w:rsidRPr="00236278">
        <w:t xml:space="preserve"> </w:t>
      </w:r>
      <w:r w:rsidR="006E1EAA" w:rsidRPr="00236278">
        <w:t>Положением</w:t>
      </w:r>
      <w:r w:rsidR="00DB2D08" w:rsidRPr="00236278">
        <w:t xml:space="preserve"> </w:t>
      </w:r>
      <w:r w:rsidR="009C05D3" w:rsidRPr="00236278">
        <w:rPr>
          <w:rFonts w:eastAsia="Times New Roman"/>
          <w:bCs/>
        </w:rPr>
        <w:t xml:space="preserve">о премиях Главы Печенгского муниципального округа одаренным детям </w:t>
      </w:r>
      <w:r w:rsidR="00FA590A" w:rsidRPr="00236278">
        <w:rPr>
          <w:rFonts w:eastAsia="Times New Roman"/>
          <w:bCs/>
        </w:rPr>
        <w:t>и учащейся молодежи</w:t>
      </w:r>
      <w:r w:rsidR="00DB2D08" w:rsidRPr="00236278">
        <w:t>, утвержденным постановлением админи</w:t>
      </w:r>
      <w:r w:rsidR="0034271A" w:rsidRPr="00236278">
        <w:t>страции Печенгского муниципального округа</w:t>
      </w:r>
      <w:r w:rsidR="009C05D3" w:rsidRPr="00236278">
        <w:t xml:space="preserve"> </w:t>
      </w:r>
      <w:r w:rsidR="00055CEF" w:rsidRPr="00236278">
        <w:t>от</w:t>
      </w:r>
      <w:r w:rsidR="009C05D3" w:rsidRPr="00236278">
        <w:t xml:space="preserve"> </w:t>
      </w:r>
      <w:r w:rsidR="00734A10" w:rsidRPr="00236278">
        <w:t>14.04.2021</w:t>
      </w:r>
      <w:r w:rsidR="00055CEF" w:rsidRPr="00236278">
        <w:t xml:space="preserve"> </w:t>
      </w:r>
      <w:r w:rsidR="00575AF9" w:rsidRPr="00236278">
        <w:t>№</w:t>
      </w:r>
      <w:r w:rsidR="00734A10" w:rsidRPr="00236278">
        <w:t xml:space="preserve"> 309</w:t>
      </w:r>
      <w:r w:rsidR="003D4868" w:rsidRPr="00236278">
        <w:t>,</w:t>
      </w:r>
    </w:p>
    <w:p w:rsidR="00DB2D08" w:rsidRPr="00236278" w:rsidRDefault="00DB2D08" w:rsidP="009C05D3">
      <w:pPr>
        <w:widowControl w:val="0"/>
        <w:autoSpaceDE w:val="0"/>
        <w:autoSpaceDN w:val="0"/>
        <w:adjustRightInd w:val="0"/>
        <w:jc w:val="both"/>
      </w:pPr>
    </w:p>
    <w:p w:rsidR="00DB2D08" w:rsidRPr="00236278" w:rsidRDefault="00DB2D08" w:rsidP="00DB2D08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236278">
        <w:rPr>
          <w:b/>
          <w:bCs/>
        </w:rPr>
        <w:t>ПОСТАНОВЛЯЮ</w:t>
      </w:r>
      <w:r w:rsidR="005810F8" w:rsidRPr="00236278">
        <w:rPr>
          <w:b/>
          <w:bCs/>
        </w:rPr>
        <w:t>:</w:t>
      </w:r>
    </w:p>
    <w:p w:rsidR="00DB2D08" w:rsidRPr="00236278" w:rsidRDefault="00DB2D08" w:rsidP="00DB2D08">
      <w:pPr>
        <w:widowControl w:val="0"/>
        <w:autoSpaceDE w:val="0"/>
        <w:autoSpaceDN w:val="0"/>
        <w:adjustRightInd w:val="0"/>
        <w:jc w:val="both"/>
      </w:pPr>
    </w:p>
    <w:p w:rsidR="00DB2D08" w:rsidRPr="00236278" w:rsidRDefault="00DB2D08" w:rsidP="00DB2D08">
      <w:pPr>
        <w:widowControl w:val="0"/>
        <w:autoSpaceDE w:val="0"/>
        <w:autoSpaceDN w:val="0"/>
        <w:adjustRightInd w:val="0"/>
        <w:ind w:firstLine="709"/>
        <w:jc w:val="both"/>
      </w:pPr>
      <w:r w:rsidRPr="00236278">
        <w:t>1. Для приема и рассмотрения документов создать комиссию</w:t>
      </w:r>
      <w:r w:rsidR="00FA590A" w:rsidRPr="00236278">
        <w:t xml:space="preserve"> по отбору кандидатов на присуждение премий Главы Печенгского муниципального округа одаренным детям и учащейся молодежи</w:t>
      </w:r>
      <w:r w:rsidRPr="00236278">
        <w:t xml:space="preserve"> (далее </w:t>
      </w:r>
      <w:r w:rsidR="00A23328" w:rsidRPr="00236278">
        <w:t>-</w:t>
      </w:r>
      <w:r w:rsidRPr="00236278">
        <w:t xml:space="preserve"> комиссия) в составе:</w:t>
      </w:r>
    </w:p>
    <w:p w:rsidR="00DB2D08" w:rsidRPr="00236278" w:rsidRDefault="00DB2D08" w:rsidP="00DB2D08">
      <w:pPr>
        <w:ind w:firstLine="709"/>
        <w:jc w:val="both"/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2802"/>
        <w:gridCol w:w="296"/>
        <w:gridCol w:w="6649"/>
      </w:tblGrid>
      <w:tr w:rsidR="00DB2D08" w:rsidRPr="00236278" w:rsidTr="00A23328">
        <w:tc>
          <w:tcPr>
            <w:tcW w:w="2802" w:type="dxa"/>
            <w:hideMark/>
          </w:tcPr>
          <w:p w:rsidR="00DB2D08" w:rsidRPr="00236278" w:rsidRDefault="006E48AD" w:rsidP="00242137">
            <w:pPr>
              <w:jc w:val="both"/>
            </w:pPr>
            <w:r w:rsidRPr="00236278">
              <w:t>Кузнецов Андрей</w:t>
            </w:r>
          </w:p>
          <w:p w:rsidR="006E48AD" w:rsidRPr="00236278" w:rsidRDefault="006E48AD" w:rsidP="00242137">
            <w:pPr>
              <w:jc w:val="both"/>
            </w:pPr>
            <w:r w:rsidRPr="00236278">
              <w:t>Валентинович</w:t>
            </w:r>
          </w:p>
        </w:tc>
        <w:tc>
          <w:tcPr>
            <w:tcW w:w="296" w:type="dxa"/>
          </w:tcPr>
          <w:p w:rsidR="00DB2D08" w:rsidRPr="00236278" w:rsidRDefault="00DB2D08">
            <w:r w:rsidRPr="00236278">
              <w:t>-</w:t>
            </w:r>
          </w:p>
          <w:p w:rsidR="00DB2D08" w:rsidRPr="00236278" w:rsidRDefault="00DB2D08">
            <w:pPr>
              <w:jc w:val="both"/>
            </w:pPr>
          </w:p>
        </w:tc>
        <w:tc>
          <w:tcPr>
            <w:tcW w:w="6649" w:type="dxa"/>
          </w:tcPr>
          <w:p w:rsidR="00DB2D08" w:rsidRPr="00236278" w:rsidRDefault="006E48AD">
            <w:pPr>
              <w:jc w:val="both"/>
            </w:pPr>
            <w:r w:rsidRPr="00236278">
              <w:t>Глава Печенгского муниципального округа</w:t>
            </w:r>
            <w:r w:rsidR="00DB2D08" w:rsidRPr="00236278">
              <w:t>, председатель комиссии</w:t>
            </w:r>
            <w:r w:rsidR="008E59FD" w:rsidRPr="00236278">
              <w:t>;</w:t>
            </w:r>
          </w:p>
          <w:p w:rsidR="00DB2D08" w:rsidRPr="00236278" w:rsidRDefault="00DB2D08">
            <w:pPr>
              <w:jc w:val="both"/>
            </w:pPr>
          </w:p>
        </w:tc>
      </w:tr>
      <w:tr w:rsidR="00DB2D08" w:rsidRPr="00236278" w:rsidTr="00A23328">
        <w:tc>
          <w:tcPr>
            <w:tcW w:w="2802" w:type="dxa"/>
            <w:hideMark/>
          </w:tcPr>
          <w:p w:rsidR="006E48AD" w:rsidRPr="00236278" w:rsidRDefault="006E48AD" w:rsidP="006E48AD">
            <w:pPr>
              <w:jc w:val="both"/>
            </w:pPr>
            <w:r w:rsidRPr="00236278">
              <w:t>Большакова</w:t>
            </w:r>
          </w:p>
          <w:p w:rsidR="00DB2D08" w:rsidRPr="00236278" w:rsidRDefault="006E48AD" w:rsidP="006E48AD">
            <w:pPr>
              <w:jc w:val="both"/>
            </w:pPr>
            <w:r w:rsidRPr="00236278">
              <w:t>Ольга Витальевна</w:t>
            </w:r>
          </w:p>
        </w:tc>
        <w:tc>
          <w:tcPr>
            <w:tcW w:w="296" w:type="dxa"/>
          </w:tcPr>
          <w:p w:rsidR="00DB2D08" w:rsidRPr="00236278" w:rsidRDefault="00DB2D08">
            <w:r w:rsidRPr="00236278">
              <w:t>-</w:t>
            </w:r>
          </w:p>
          <w:p w:rsidR="00DB2D08" w:rsidRPr="00236278" w:rsidRDefault="00DB2D08">
            <w:pPr>
              <w:jc w:val="both"/>
            </w:pPr>
          </w:p>
        </w:tc>
        <w:tc>
          <w:tcPr>
            <w:tcW w:w="6649" w:type="dxa"/>
          </w:tcPr>
          <w:p w:rsidR="00DB2D08" w:rsidRPr="00236278" w:rsidRDefault="006E48AD" w:rsidP="003D4868">
            <w:pPr>
              <w:jc w:val="both"/>
            </w:pPr>
            <w:r w:rsidRPr="00236278">
              <w:t xml:space="preserve">начальник отдела культуры, спорта и молодежной политики администрации Печенгского муниципального округа, </w:t>
            </w:r>
            <w:r w:rsidR="002D4766" w:rsidRPr="00236278">
              <w:t>секретарь комиссии</w:t>
            </w:r>
            <w:r w:rsidR="003D4868" w:rsidRPr="00236278">
              <w:t>;</w:t>
            </w:r>
          </w:p>
        </w:tc>
      </w:tr>
      <w:tr w:rsidR="00DB2D08" w:rsidRPr="00236278" w:rsidTr="00A23328">
        <w:tc>
          <w:tcPr>
            <w:tcW w:w="2802" w:type="dxa"/>
          </w:tcPr>
          <w:p w:rsidR="00DB2D08" w:rsidRPr="00236278" w:rsidRDefault="00DB2D08">
            <w:pPr>
              <w:jc w:val="both"/>
            </w:pPr>
            <w:r w:rsidRPr="00236278">
              <w:t>Члены комиссии:</w:t>
            </w:r>
          </w:p>
          <w:p w:rsidR="00DB2D08" w:rsidRPr="00236278" w:rsidRDefault="00DB2D08">
            <w:pPr>
              <w:jc w:val="both"/>
            </w:pPr>
          </w:p>
        </w:tc>
        <w:tc>
          <w:tcPr>
            <w:tcW w:w="296" w:type="dxa"/>
          </w:tcPr>
          <w:p w:rsidR="00DB2D08" w:rsidRPr="00236278" w:rsidRDefault="00DB2D08">
            <w:pPr>
              <w:jc w:val="both"/>
            </w:pPr>
          </w:p>
        </w:tc>
        <w:tc>
          <w:tcPr>
            <w:tcW w:w="6649" w:type="dxa"/>
          </w:tcPr>
          <w:p w:rsidR="00DB2D08" w:rsidRPr="00236278" w:rsidRDefault="00DB2D08">
            <w:pPr>
              <w:ind w:firstLine="709"/>
              <w:jc w:val="both"/>
            </w:pPr>
          </w:p>
        </w:tc>
      </w:tr>
      <w:tr w:rsidR="00B20B76" w:rsidRPr="00236278" w:rsidTr="004A6163">
        <w:tc>
          <w:tcPr>
            <w:tcW w:w="2802" w:type="dxa"/>
          </w:tcPr>
          <w:p w:rsidR="00B20B76" w:rsidRPr="00236278" w:rsidRDefault="00B20B76" w:rsidP="004A6163">
            <w:pPr>
              <w:jc w:val="both"/>
            </w:pPr>
            <w:proofErr w:type="spellStart"/>
            <w:r w:rsidRPr="00236278">
              <w:t>Лотышева</w:t>
            </w:r>
            <w:proofErr w:type="spellEnd"/>
            <w:r w:rsidRPr="00236278">
              <w:t xml:space="preserve">  </w:t>
            </w:r>
          </w:p>
          <w:p w:rsidR="00B20B76" w:rsidRPr="00236278" w:rsidRDefault="00B20B76" w:rsidP="004A6163">
            <w:pPr>
              <w:jc w:val="both"/>
            </w:pPr>
            <w:r w:rsidRPr="00236278">
              <w:t>Лилия Ивановна</w:t>
            </w:r>
          </w:p>
        </w:tc>
        <w:tc>
          <w:tcPr>
            <w:tcW w:w="296" w:type="dxa"/>
          </w:tcPr>
          <w:p w:rsidR="00B20B76" w:rsidRPr="00236278" w:rsidRDefault="00B20B76" w:rsidP="004A6163">
            <w:r w:rsidRPr="00236278">
              <w:t>-</w:t>
            </w:r>
          </w:p>
          <w:p w:rsidR="00B20B76" w:rsidRPr="00236278" w:rsidRDefault="00B20B76" w:rsidP="004A6163">
            <w:pPr>
              <w:jc w:val="both"/>
            </w:pPr>
          </w:p>
        </w:tc>
        <w:tc>
          <w:tcPr>
            <w:tcW w:w="6649" w:type="dxa"/>
          </w:tcPr>
          <w:p w:rsidR="00B20B76" w:rsidRPr="00236278" w:rsidRDefault="00B20B76" w:rsidP="004A6163">
            <w:pPr>
              <w:jc w:val="both"/>
            </w:pPr>
            <w:r w:rsidRPr="00236278">
              <w:t>заместитель начальника отдела образования администрации Печенгского муниципального округа;</w:t>
            </w:r>
          </w:p>
          <w:p w:rsidR="00B20B76" w:rsidRPr="00236278" w:rsidRDefault="00B20B76" w:rsidP="004A6163">
            <w:pPr>
              <w:jc w:val="both"/>
            </w:pPr>
          </w:p>
        </w:tc>
      </w:tr>
      <w:tr w:rsidR="00B20B76" w:rsidRPr="00236278" w:rsidTr="00B20B76">
        <w:tc>
          <w:tcPr>
            <w:tcW w:w="2802" w:type="dxa"/>
          </w:tcPr>
          <w:p w:rsidR="00B20B76" w:rsidRPr="00236278" w:rsidRDefault="00B20B76" w:rsidP="00987B8D">
            <w:pPr>
              <w:jc w:val="both"/>
            </w:pPr>
            <w:r w:rsidRPr="00236278">
              <w:t xml:space="preserve">Ухова </w:t>
            </w:r>
          </w:p>
          <w:p w:rsidR="00B20B76" w:rsidRPr="00236278" w:rsidRDefault="00B20B76" w:rsidP="00987B8D">
            <w:pPr>
              <w:jc w:val="both"/>
            </w:pPr>
            <w:r w:rsidRPr="00236278">
              <w:t>Евгения Вадимовна</w:t>
            </w:r>
          </w:p>
        </w:tc>
        <w:tc>
          <w:tcPr>
            <w:tcW w:w="296" w:type="dxa"/>
          </w:tcPr>
          <w:p w:rsidR="00B20B76" w:rsidRPr="00236278" w:rsidRDefault="00B20B76" w:rsidP="00987B8D">
            <w:r w:rsidRPr="00236278">
              <w:t>-</w:t>
            </w:r>
          </w:p>
          <w:p w:rsidR="00B20B76" w:rsidRPr="00236278" w:rsidRDefault="00B20B76" w:rsidP="00987B8D">
            <w:pPr>
              <w:jc w:val="both"/>
            </w:pPr>
          </w:p>
        </w:tc>
        <w:tc>
          <w:tcPr>
            <w:tcW w:w="6649" w:type="dxa"/>
          </w:tcPr>
          <w:p w:rsidR="00B20B76" w:rsidRPr="00236278" w:rsidRDefault="00B20B76" w:rsidP="00987B8D">
            <w:pPr>
              <w:jc w:val="both"/>
            </w:pPr>
            <w:r w:rsidRPr="00236278">
              <w:t xml:space="preserve">ведущий специалист отдела культуры, спорта и молодежной политики администрации Печенгского муниципального </w:t>
            </w:r>
            <w:r w:rsidR="00BA604A" w:rsidRPr="00236278">
              <w:t>округа;</w:t>
            </w:r>
          </w:p>
          <w:p w:rsidR="00B20B76" w:rsidRPr="00236278" w:rsidRDefault="00B20B76" w:rsidP="00987B8D">
            <w:pPr>
              <w:jc w:val="both"/>
            </w:pPr>
          </w:p>
        </w:tc>
      </w:tr>
      <w:tr w:rsidR="00B20B76" w:rsidRPr="00236278" w:rsidTr="00B20B76">
        <w:trPr>
          <w:trHeight w:val="647"/>
        </w:trPr>
        <w:tc>
          <w:tcPr>
            <w:tcW w:w="2802" w:type="dxa"/>
            <w:hideMark/>
          </w:tcPr>
          <w:p w:rsidR="00B20B76" w:rsidRPr="00236278" w:rsidRDefault="00B20B76" w:rsidP="00B71946">
            <w:pPr>
              <w:jc w:val="both"/>
            </w:pPr>
            <w:proofErr w:type="spellStart"/>
            <w:r w:rsidRPr="00236278">
              <w:t>Хорошилова</w:t>
            </w:r>
            <w:proofErr w:type="spellEnd"/>
          </w:p>
          <w:p w:rsidR="00B20B76" w:rsidRPr="00236278" w:rsidRDefault="00B20B76" w:rsidP="00B71946">
            <w:pPr>
              <w:jc w:val="both"/>
            </w:pPr>
            <w:r w:rsidRPr="00236278">
              <w:t xml:space="preserve">Екатерина Андреевна </w:t>
            </w:r>
          </w:p>
          <w:p w:rsidR="00B20B76" w:rsidRPr="00236278" w:rsidRDefault="00B20B76" w:rsidP="00B71946">
            <w:pPr>
              <w:jc w:val="both"/>
            </w:pPr>
          </w:p>
        </w:tc>
        <w:tc>
          <w:tcPr>
            <w:tcW w:w="296" w:type="dxa"/>
          </w:tcPr>
          <w:p w:rsidR="00B20B76" w:rsidRPr="00236278" w:rsidRDefault="00B20B76" w:rsidP="00B71946">
            <w:r w:rsidRPr="00236278">
              <w:t>-</w:t>
            </w:r>
          </w:p>
          <w:p w:rsidR="00B20B76" w:rsidRPr="00236278" w:rsidRDefault="00B20B76" w:rsidP="00B71946">
            <w:pPr>
              <w:jc w:val="both"/>
            </w:pPr>
          </w:p>
        </w:tc>
        <w:tc>
          <w:tcPr>
            <w:tcW w:w="6649" w:type="dxa"/>
          </w:tcPr>
          <w:p w:rsidR="00B20B76" w:rsidRPr="00236278" w:rsidRDefault="00B20B76" w:rsidP="00B71946">
            <w:pPr>
              <w:jc w:val="both"/>
            </w:pPr>
            <w:r w:rsidRPr="00236278">
              <w:t>ведущий специалист отдела культуры, спорта и молодежной политики администрации Печенгского муниципального округа</w:t>
            </w:r>
            <w:r w:rsidR="00BA604A" w:rsidRPr="00236278">
              <w:t>.</w:t>
            </w:r>
          </w:p>
          <w:p w:rsidR="00B20B76" w:rsidRPr="00236278" w:rsidRDefault="00B20B76" w:rsidP="00B71946">
            <w:pPr>
              <w:jc w:val="both"/>
            </w:pPr>
          </w:p>
        </w:tc>
      </w:tr>
    </w:tbl>
    <w:p w:rsidR="00DB2D08" w:rsidRPr="00236278" w:rsidRDefault="00DB2D08" w:rsidP="00DB2D08">
      <w:pPr>
        <w:ind w:firstLine="709"/>
        <w:jc w:val="both"/>
      </w:pPr>
      <w:r w:rsidRPr="00236278">
        <w:t>2. На</w:t>
      </w:r>
      <w:r w:rsidR="00A1569D" w:rsidRPr="00236278">
        <w:t xml:space="preserve">значить заседание комиссии на </w:t>
      </w:r>
      <w:r w:rsidR="00242137" w:rsidRPr="00236278">
        <w:t>03</w:t>
      </w:r>
      <w:r w:rsidR="002D422A" w:rsidRPr="00236278">
        <w:t>.0</w:t>
      </w:r>
      <w:r w:rsidR="00242137" w:rsidRPr="00236278">
        <w:t>5</w:t>
      </w:r>
      <w:r w:rsidR="002D422A" w:rsidRPr="00236278">
        <w:t>.</w:t>
      </w:r>
      <w:r w:rsidR="00A1569D" w:rsidRPr="00236278">
        <w:t>202</w:t>
      </w:r>
      <w:r w:rsidR="00242137" w:rsidRPr="00236278">
        <w:t>3</w:t>
      </w:r>
      <w:r w:rsidR="00D57431" w:rsidRPr="00236278">
        <w:t xml:space="preserve"> в 11</w:t>
      </w:r>
      <w:r w:rsidR="002D4766" w:rsidRPr="00236278">
        <w:t>:</w:t>
      </w:r>
      <w:r w:rsidRPr="00236278">
        <w:t>00.</w:t>
      </w:r>
    </w:p>
    <w:p w:rsidR="002E2156" w:rsidRPr="00236278" w:rsidRDefault="00DB2D08" w:rsidP="009C05D3">
      <w:pPr>
        <w:pStyle w:val="a9"/>
        <w:spacing w:after="0"/>
        <w:ind w:firstLine="708"/>
        <w:jc w:val="both"/>
        <w:rPr>
          <w:lang w:val="ru-RU"/>
        </w:rPr>
      </w:pPr>
      <w:r w:rsidRPr="00236278">
        <w:lastRenderedPageBreak/>
        <w:t xml:space="preserve">3. </w:t>
      </w:r>
      <w:r w:rsidR="009C05D3" w:rsidRPr="00236278">
        <w:t>Настоящее постановление вступает в силу после его подписания</w:t>
      </w:r>
      <w:r w:rsidR="002E2156" w:rsidRPr="00236278">
        <w:rPr>
          <w:lang w:val="ru-RU"/>
        </w:rPr>
        <w:t>.</w:t>
      </w:r>
    </w:p>
    <w:p w:rsidR="00A23328" w:rsidRPr="00236278" w:rsidRDefault="002E2156" w:rsidP="006A0550">
      <w:pPr>
        <w:pStyle w:val="a9"/>
        <w:spacing w:after="0"/>
        <w:ind w:firstLine="708"/>
        <w:jc w:val="both"/>
        <w:rPr>
          <w:lang w:val="ru-RU"/>
        </w:rPr>
      </w:pPr>
      <w:r w:rsidRPr="00236278">
        <w:rPr>
          <w:lang w:val="ru-RU"/>
        </w:rPr>
        <w:t xml:space="preserve">4. </w:t>
      </w:r>
      <w:r w:rsidRPr="00236278">
        <w:t xml:space="preserve">Настоящее постановление </w:t>
      </w:r>
      <w:r w:rsidRPr="00236278">
        <w:rPr>
          <w:lang w:val="ru-RU"/>
        </w:rPr>
        <w:t>р</w:t>
      </w:r>
      <w:r w:rsidRPr="00236278">
        <w:t>разм</w:t>
      </w:r>
      <w:r w:rsidRPr="00236278">
        <w:rPr>
          <w:lang w:val="ru-RU"/>
        </w:rPr>
        <w:t>естить</w:t>
      </w:r>
      <w:r w:rsidR="009C05D3" w:rsidRPr="00236278">
        <w:t xml:space="preserve"> на официальном сайте Печенгского муниципального округа </w:t>
      </w:r>
      <w:hyperlink r:id="rId10" w:history="1">
        <w:r w:rsidR="009C05D3" w:rsidRPr="00236278">
          <w:rPr>
            <w:color w:val="0000FF" w:themeColor="hyperlink"/>
            <w:u w:val="single"/>
          </w:rPr>
          <w:t>http://pechengamr.gov-murman.ru/</w:t>
        </w:r>
      </w:hyperlink>
      <w:r w:rsidR="009C05D3" w:rsidRPr="00236278">
        <w:t>.</w:t>
      </w:r>
    </w:p>
    <w:p w:rsidR="006A0550" w:rsidRPr="00236278" w:rsidRDefault="006A0550" w:rsidP="006A0550">
      <w:pPr>
        <w:pStyle w:val="a9"/>
        <w:spacing w:after="0"/>
        <w:ind w:firstLine="708"/>
        <w:jc w:val="both"/>
        <w:rPr>
          <w:lang w:val="ru-RU"/>
        </w:rPr>
      </w:pPr>
    </w:p>
    <w:p w:rsidR="00F04108" w:rsidRPr="00236278" w:rsidRDefault="00F04108" w:rsidP="006A0550">
      <w:pPr>
        <w:pStyle w:val="a9"/>
        <w:spacing w:after="0"/>
        <w:ind w:firstLine="708"/>
        <w:jc w:val="both"/>
        <w:rPr>
          <w:lang w:val="ru-RU"/>
        </w:rPr>
      </w:pPr>
    </w:p>
    <w:p w:rsidR="009C05D3" w:rsidRPr="00236278" w:rsidRDefault="00734A10" w:rsidP="00DB2D08">
      <w:pPr>
        <w:jc w:val="both"/>
        <w:rPr>
          <w:rFonts w:eastAsia="Times New Roman"/>
        </w:rPr>
      </w:pPr>
      <w:r w:rsidRPr="00236278">
        <w:rPr>
          <w:rFonts w:eastAsia="Times New Roman"/>
        </w:rPr>
        <w:t>Глав</w:t>
      </w:r>
      <w:r w:rsidR="004F0BFA" w:rsidRPr="00236278">
        <w:rPr>
          <w:rFonts w:eastAsia="Times New Roman"/>
        </w:rPr>
        <w:t>а</w:t>
      </w:r>
      <w:r w:rsidRPr="00236278">
        <w:rPr>
          <w:rFonts w:eastAsia="Times New Roman"/>
        </w:rPr>
        <w:t xml:space="preserve"> Печенгского муниципального округа</w:t>
      </w:r>
      <w:r w:rsidR="00236278" w:rsidRPr="00236278">
        <w:rPr>
          <w:rFonts w:eastAsia="Times New Roman"/>
        </w:rPr>
        <w:t xml:space="preserve"> </w:t>
      </w:r>
      <w:r w:rsidRPr="00236278">
        <w:rPr>
          <w:rFonts w:eastAsia="Times New Roman"/>
        </w:rPr>
        <w:tab/>
      </w:r>
      <w:r w:rsidRPr="00236278">
        <w:rPr>
          <w:rFonts w:eastAsia="Times New Roman"/>
        </w:rPr>
        <w:tab/>
      </w:r>
      <w:r w:rsidRPr="00236278">
        <w:rPr>
          <w:rFonts w:eastAsia="Times New Roman"/>
        </w:rPr>
        <w:tab/>
      </w:r>
      <w:r w:rsidR="00236278" w:rsidRPr="00236278">
        <w:rPr>
          <w:rFonts w:eastAsia="Times New Roman"/>
        </w:rPr>
        <w:tab/>
      </w:r>
      <w:r w:rsidR="00236278" w:rsidRPr="00236278">
        <w:rPr>
          <w:rFonts w:eastAsia="Times New Roman"/>
        </w:rPr>
        <w:tab/>
      </w:r>
      <w:r w:rsidRPr="00236278">
        <w:rPr>
          <w:rFonts w:eastAsia="Times New Roman"/>
        </w:rPr>
        <w:t xml:space="preserve"> </w:t>
      </w:r>
      <w:r w:rsidR="004F0BFA" w:rsidRPr="00236278">
        <w:rPr>
          <w:rFonts w:eastAsia="Times New Roman"/>
        </w:rPr>
        <w:t>А.В. Кузнецов</w:t>
      </w:r>
    </w:p>
    <w:p w:rsidR="006A0550" w:rsidRPr="00236278" w:rsidRDefault="006A0550" w:rsidP="00DB2D08">
      <w:pPr>
        <w:jc w:val="both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sz w:val="20"/>
          <w:szCs w:val="20"/>
        </w:rPr>
      </w:pPr>
    </w:p>
    <w:p w:rsidR="00FA590A" w:rsidRPr="00236278" w:rsidRDefault="00236278" w:rsidP="00236278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rPr>
          <w:b/>
          <w:bCs/>
          <w:sz w:val="20"/>
          <w:szCs w:val="20"/>
        </w:rPr>
      </w:pPr>
      <w:r w:rsidRPr="00236278">
        <w:rPr>
          <w:sz w:val="20"/>
          <w:szCs w:val="20"/>
        </w:rPr>
        <w:t>Большакова О.В., 5-27-25</w:t>
      </w:r>
      <w:bookmarkStart w:id="0" w:name="_GoBack"/>
      <w:bookmarkEnd w:id="0"/>
    </w:p>
    <w:sectPr w:rsidR="00FA590A" w:rsidRPr="00236278" w:rsidSect="0023627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C5" w:rsidRDefault="003A3BC5" w:rsidP="002F7661">
      <w:r>
        <w:separator/>
      </w:r>
    </w:p>
  </w:endnote>
  <w:endnote w:type="continuationSeparator" w:id="0">
    <w:p w:rsidR="003A3BC5" w:rsidRDefault="003A3BC5" w:rsidP="002F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C5" w:rsidRDefault="003A3BC5" w:rsidP="002F7661">
      <w:r>
        <w:separator/>
      </w:r>
    </w:p>
  </w:footnote>
  <w:footnote w:type="continuationSeparator" w:id="0">
    <w:p w:rsidR="003A3BC5" w:rsidRDefault="003A3BC5" w:rsidP="002F7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55"/>
    <w:rsid w:val="00055CEF"/>
    <w:rsid w:val="000612DF"/>
    <w:rsid w:val="00153081"/>
    <w:rsid w:val="001737F0"/>
    <w:rsid w:val="00236278"/>
    <w:rsid w:val="00242137"/>
    <w:rsid w:val="00271F4E"/>
    <w:rsid w:val="002D422A"/>
    <w:rsid w:val="002D4766"/>
    <w:rsid w:val="002E2156"/>
    <w:rsid w:val="002F6C0D"/>
    <w:rsid w:val="002F7661"/>
    <w:rsid w:val="0034271A"/>
    <w:rsid w:val="00363CE3"/>
    <w:rsid w:val="003A3BC5"/>
    <w:rsid w:val="003C3918"/>
    <w:rsid w:val="003D4868"/>
    <w:rsid w:val="00417FB4"/>
    <w:rsid w:val="004C0EBD"/>
    <w:rsid w:val="004F0BFA"/>
    <w:rsid w:val="0051320A"/>
    <w:rsid w:val="00516E79"/>
    <w:rsid w:val="00575AF9"/>
    <w:rsid w:val="005810F8"/>
    <w:rsid w:val="005C3268"/>
    <w:rsid w:val="005D153F"/>
    <w:rsid w:val="006A0550"/>
    <w:rsid w:val="006B54E5"/>
    <w:rsid w:val="006E1EAA"/>
    <w:rsid w:val="006E48AD"/>
    <w:rsid w:val="00734A10"/>
    <w:rsid w:val="0077731C"/>
    <w:rsid w:val="00793922"/>
    <w:rsid w:val="008800F4"/>
    <w:rsid w:val="008E59FD"/>
    <w:rsid w:val="00916EEF"/>
    <w:rsid w:val="00997E15"/>
    <w:rsid w:val="009A35F8"/>
    <w:rsid w:val="009A7C5B"/>
    <w:rsid w:val="009C05D3"/>
    <w:rsid w:val="009F3A0E"/>
    <w:rsid w:val="00A1569D"/>
    <w:rsid w:val="00A23328"/>
    <w:rsid w:val="00B01BA0"/>
    <w:rsid w:val="00B20B76"/>
    <w:rsid w:val="00BA604A"/>
    <w:rsid w:val="00D12A06"/>
    <w:rsid w:val="00D26157"/>
    <w:rsid w:val="00D57431"/>
    <w:rsid w:val="00DA6893"/>
    <w:rsid w:val="00DB2D08"/>
    <w:rsid w:val="00EF533B"/>
    <w:rsid w:val="00F04108"/>
    <w:rsid w:val="00F04355"/>
    <w:rsid w:val="00F214E5"/>
    <w:rsid w:val="00FA590A"/>
    <w:rsid w:val="00FC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2D08"/>
    <w:pPr>
      <w:ind w:left="708"/>
    </w:pPr>
  </w:style>
  <w:style w:type="paragraph" w:styleId="a3">
    <w:name w:val="Balloon Text"/>
    <w:basedOn w:val="a"/>
    <w:link w:val="a4"/>
    <w:uiPriority w:val="99"/>
    <w:semiHidden/>
    <w:unhideWhenUsed/>
    <w:rsid w:val="00A233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2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76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6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F76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766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9C05D3"/>
    <w:pPr>
      <w:spacing w:after="120"/>
    </w:pPr>
    <w:rPr>
      <w:rFonts w:eastAsia="Times New Roman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9C05D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2D08"/>
    <w:pPr>
      <w:ind w:left="708"/>
    </w:pPr>
  </w:style>
  <w:style w:type="paragraph" w:styleId="a3">
    <w:name w:val="Balloon Text"/>
    <w:basedOn w:val="a"/>
    <w:link w:val="a4"/>
    <w:uiPriority w:val="99"/>
    <w:semiHidden/>
    <w:unhideWhenUsed/>
    <w:rsid w:val="00A233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2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76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6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F76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766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9C05D3"/>
    <w:pPr>
      <w:spacing w:after="120"/>
    </w:pPr>
    <w:rPr>
      <w:rFonts w:eastAsia="Times New Roman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9C05D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8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B2F3F-9086-4FA4-9C87-D1DC3056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kondratyeva</dc:creator>
  <cp:lastModifiedBy>Лукинская Наталья Андреевна</cp:lastModifiedBy>
  <cp:revision>4</cp:revision>
  <cp:lastPrinted>2023-05-05T07:15:00Z</cp:lastPrinted>
  <dcterms:created xsi:type="dcterms:W3CDTF">2023-05-05T07:18:00Z</dcterms:created>
  <dcterms:modified xsi:type="dcterms:W3CDTF">2023-05-11T07:58:00Z</dcterms:modified>
</cp:coreProperties>
</file>